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0D" w:rsidRPr="00C7100D" w:rsidRDefault="00C7100D" w:rsidP="00C71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7100D" w:rsidRPr="00C7100D" w:rsidRDefault="00C7100D" w:rsidP="00C71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10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Заявление</w:t>
      </w:r>
    </w:p>
    <w:p w:rsidR="00C7100D" w:rsidRPr="00C7100D" w:rsidRDefault="00C7100D" w:rsidP="00C71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10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 предоставлении </w:t>
      </w:r>
      <w:r w:rsidRPr="00C710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набора пищевых продуктов (сухого пайка, продовольственного пайка)/соразмерной денежной компенсации</w:t>
      </w:r>
      <w:r w:rsidRPr="00C710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образовательных организациях Ленинградской области</w:t>
      </w:r>
    </w:p>
    <w:p w:rsidR="00C7100D" w:rsidRPr="00C7100D" w:rsidRDefault="00C7100D" w:rsidP="00C71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6804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85"/>
        <w:gridCol w:w="491"/>
        <w:gridCol w:w="142"/>
        <w:gridCol w:w="853"/>
        <w:gridCol w:w="564"/>
        <w:gridCol w:w="3260"/>
      </w:tblGrid>
      <w:tr w:rsidR="00C7100D" w:rsidRPr="00C7100D" w:rsidTr="00C86BC5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Руководителю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100D" w:rsidRPr="00C7100D" w:rsidTr="00C86BC5"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7100D" w:rsidRPr="00C7100D" w:rsidTr="00C86BC5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00D" w:rsidRPr="00C7100D" w:rsidRDefault="00C7100D" w:rsidP="00C7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100D" w:rsidRPr="00C7100D" w:rsidTr="00C86BC5"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00D" w:rsidRPr="00C7100D" w:rsidRDefault="00C7100D" w:rsidP="00C7100D">
            <w:pPr>
              <w:tabs>
                <w:tab w:val="left" w:pos="188"/>
                <w:tab w:val="center" w:pos="25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C71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proofErr w:type="gramStart"/>
            <w:r w:rsidRPr="00C71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Имя, Отчество (полностью)</w:t>
            </w:r>
            <w:proofErr w:type="gramEnd"/>
          </w:p>
        </w:tc>
      </w:tr>
      <w:tr w:rsidR="00C7100D" w:rsidRPr="00C7100D" w:rsidTr="00C86BC5"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100D" w:rsidRPr="00C7100D" w:rsidTr="00C8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gridSpan w:val="7"/>
          </w:tcPr>
          <w:p w:rsidR="00C7100D" w:rsidRPr="00C7100D" w:rsidRDefault="00C7100D" w:rsidP="00C7100D">
            <w:pPr>
              <w:tabs>
                <w:tab w:val="left" w:pos="188"/>
                <w:tab w:val="center" w:pos="25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родителя (законного представителя) учащегося)</w:t>
            </w:r>
          </w:p>
        </w:tc>
      </w:tr>
      <w:tr w:rsidR="00C7100D" w:rsidRPr="00C7100D" w:rsidTr="00C8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gridSpan w:val="7"/>
            <w:tcBorders>
              <w:top w:val="single" w:sz="4" w:space="0" w:color="auto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bookmarkStart w:id="0" w:name="_GoBack"/>
        <w:bookmarkEnd w:id="0"/>
      </w:tr>
      <w:tr w:rsidR="00C7100D" w:rsidRPr="00C7100D" w:rsidTr="00C8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6"/>
          </w:tcPr>
          <w:p w:rsidR="00C7100D" w:rsidRPr="00C7100D" w:rsidRDefault="00C7100D" w:rsidP="00C7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проживающего</w:t>
            </w:r>
            <w:proofErr w:type="gramEnd"/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адресу: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100D" w:rsidRPr="00C7100D" w:rsidTr="00C8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gridSpan w:val="5"/>
            <w:tcBorders>
              <w:bottom w:val="single" w:sz="4" w:space="0" w:color="auto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(индекс, адрес)</w:t>
            </w:r>
          </w:p>
        </w:tc>
      </w:tr>
      <w:tr w:rsidR="00C7100D" w:rsidRPr="00C7100D" w:rsidTr="00C8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100D" w:rsidRPr="00C7100D" w:rsidTr="00C8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4"/>
          </w:tcPr>
          <w:p w:rsidR="00C7100D" w:rsidRPr="00C7100D" w:rsidRDefault="00C7100D" w:rsidP="00C7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Паспорт серия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</w:tr>
      <w:tr w:rsidR="00C7100D" w:rsidRPr="00C7100D" w:rsidTr="00C8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4"/>
          </w:tcPr>
          <w:p w:rsidR="00C7100D" w:rsidRPr="00C7100D" w:rsidRDefault="00C7100D" w:rsidP="00C7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100D" w:rsidRPr="00C7100D" w:rsidTr="00C8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4"/>
          </w:tcPr>
          <w:p w:rsidR="00C7100D" w:rsidRPr="00C7100D" w:rsidRDefault="00C7100D" w:rsidP="00C7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Кем </w:t>
            </w:r>
            <w:proofErr w:type="gramStart"/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100D" w:rsidRPr="00C7100D" w:rsidTr="00C8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C7100D" w:rsidRPr="00C7100D" w:rsidRDefault="00C7100D" w:rsidP="00C7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100D" w:rsidRPr="00C7100D" w:rsidTr="00C8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100D" w:rsidRPr="00C7100D" w:rsidRDefault="00C7100D" w:rsidP="00C7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100D" w:rsidRPr="00C7100D" w:rsidTr="00C8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gridSpan w:val="5"/>
            <w:tcBorders>
              <w:top w:val="single" w:sz="4" w:space="0" w:color="auto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</w:tcBorders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7100D" w:rsidRPr="00C7100D" w:rsidRDefault="00C7100D" w:rsidP="00C7100D">
      <w:pPr>
        <w:pBdr>
          <w:bottom w:val="single" w:sz="4" w:space="2" w:color="auto"/>
        </w:pBd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0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Прошу предоставить в соответствии  со статьей 4.2. областного закона от 17 ноября 2017 года № 72-оз «Социальный кодекс Ленинградской области» </w:t>
      </w:r>
      <w:r w:rsidRPr="00C7100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набор пищевых продуктов (сухого пайка, продовольственного пайка)/соразмерную денежную компенсацию</w:t>
      </w:r>
      <w:r w:rsidRPr="00C710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C710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Pr="00C710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нужное</w:t>
      </w:r>
      <w:proofErr w:type="gramEnd"/>
      <w:r w:rsidRPr="00C710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подчеркнут</w:t>
      </w:r>
      <w:r w:rsidRPr="00C710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ь)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7100D" w:rsidRPr="00C7100D" w:rsidTr="00C86BC5">
        <w:tc>
          <w:tcPr>
            <w:tcW w:w="10490" w:type="dxa"/>
          </w:tcPr>
          <w:p w:rsidR="00C7100D" w:rsidRPr="00C7100D" w:rsidRDefault="00C7100D" w:rsidP="00C7100D">
            <w:pPr>
              <w:pBdr>
                <w:bottom w:val="single" w:sz="4" w:space="1" w:color="auto"/>
              </w:pBd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100D" w:rsidRPr="00C7100D" w:rsidTr="00C86BC5">
        <w:tc>
          <w:tcPr>
            <w:tcW w:w="10490" w:type="dxa"/>
          </w:tcPr>
          <w:p w:rsidR="00C7100D" w:rsidRPr="00C7100D" w:rsidRDefault="00C7100D" w:rsidP="00C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C7100D" w:rsidRPr="00C7100D" w:rsidTr="00C86BC5">
        <w:tc>
          <w:tcPr>
            <w:tcW w:w="10490" w:type="dxa"/>
          </w:tcPr>
          <w:p w:rsidR="00C7100D" w:rsidRPr="00C7100D" w:rsidRDefault="00C7100D" w:rsidP="00C7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учащемуся _______ класс, на период </w:t>
            </w:r>
            <w:proofErr w:type="gramStart"/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proofErr w:type="gramEnd"/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________________ по ___________________,</w:t>
            </w:r>
          </w:p>
        </w:tc>
      </w:tr>
      <w:tr w:rsidR="00C7100D" w:rsidRPr="00C7100D" w:rsidTr="00C86BC5">
        <w:tc>
          <w:tcPr>
            <w:tcW w:w="10490" w:type="dxa"/>
          </w:tcPr>
          <w:p w:rsidR="00C7100D" w:rsidRPr="00C7100D" w:rsidRDefault="00C7100D" w:rsidP="00C7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рождения ___________________________________, свидетельство о рождении / паспорт</w:t>
            </w:r>
          </w:p>
        </w:tc>
      </w:tr>
      <w:tr w:rsidR="00C7100D" w:rsidRPr="00C7100D" w:rsidTr="00C86BC5">
        <w:tc>
          <w:tcPr>
            <w:tcW w:w="10490" w:type="dxa"/>
          </w:tcPr>
          <w:p w:rsidR="00C7100D" w:rsidRPr="00C7100D" w:rsidRDefault="00C7100D" w:rsidP="00C7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серия______ №____________, место регистрации (проживания)_____________________________</w:t>
            </w:r>
          </w:p>
        </w:tc>
      </w:tr>
      <w:tr w:rsidR="00C7100D" w:rsidRPr="00C7100D" w:rsidTr="00C86BC5">
        <w:tc>
          <w:tcPr>
            <w:tcW w:w="10490" w:type="dxa"/>
          </w:tcPr>
          <w:p w:rsidR="00C7100D" w:rsidRPr="00C7100D" w:rsidRDefault="00C7100D" w:rsidP="00C7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_______________________________________________________________________________</w:t>
            </w:r>
          </w:p>
        </w:tc>
      </w:tr>
      <w:tr w:rsidR="00C7100D" w:rsidRPr="00C7100D" w:rsidTr="00C86BC5">
        <w:tc>
          <w:tcPr>
            <w:tcW w:w="10490" w:type="dxa"/>
          </w:tcPr>
          <w:p w:rsidR="00C7100D" w:rsidRPr="00C7100D" w:rsidRDefault="00C7100D" w:rsidP="00C7100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связи с тем, что учащийся относится к категории </w:t>
            </w:r>
            <w:r w:rsidRPr="00C710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учащихся с ограниченными возможностями здоровья или к категории детей, находящихся в трудной жизненной ситуации, в соответствии с подпунктом 3 пункта 1 статьи 4.2. Социального кодекса Ленинградской области, </w:t>
            </w:r>
            <w:proofErr w:type="gramStart"/>
            <w:r w:rsidRPr="00C710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осваивающий</w:t>
            </w:r>
            <w:proofErr w:type="gramEnd"/>
            <w:r w:rsidRPr="00C710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основные образовательные программы на дому</w:t>
            </w:r>
            <w:r w:rsidRPr="00C7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710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нужное подчеркнуть</w:t>
            </w:r>
            <w:r w:rsidRPr="00C7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C7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100D" w:rsidRPr="00C7100D" w:rsidRDefault="00C7100D" w:rsidP="00C7100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Родитель (законный представитель) учащегося проинформирован, что в случае изменения обстоятельств, влияющих на получение </w:t>
            </w:r>
            <w:r w:rsidRPr="00C710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набора пищевых продуктов (сухого пайка, продовольственного пайка)/соразмерной денежной компенсации</w:t>
            </w: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обязуется в установленный срок письменно проинформировать образовательную организацию</w:t>
            </w:r>
            <w:r w:rsidRPr="00C71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7100D" w:rsidRPr="00C7100D" w:rsidRDefault="00C7100D" w:rsidP="00C710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1"/>
            </w:tblGrid>
            <w:tr w:rsidR="00C7100D" w:rsidRPr="00C7100D" w:rsidTr="00C86BC5"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100D" w:rsidRPr="00C7100D" w:rsidRDefault="00C7100D" w:rsidP="00C71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100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</w:tbl>
          <w:p w:rsidR="00C7100D" w:rsidRPr="00C7100D" w:rsidRDefault="00C7100D" w:rsidP="00C7100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Согласен</w:t>
            </w:r>
            <w:proofErr w:type="gramEnd"/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обработку моих персональных данных и персональных данных моего ребенка, указанных в заявлении и представленных документах. </w:t>
            </w:r>
          </w:p>
          <w:p w:rsidR="00C7100D" w:rsidRPr="00C7100D" w:rsidRDefault="00C7100D" w:rsidP="00C7100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Прошу перечислить </w:t>
            </w:r>
            <w:r w:rsidRPr="00C710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соразмерную денежную </w:t>
            </w: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компенсацию на мой расчетный счет № __________________________________________________________ в банковском учреждении ______________________________________________________________________________</w:t>
            </w:r>
          </w:p>
          <w:p w:rsidR="00C7100D" w:rsidRPr="00C7100D" w:rsidRDefault="00C7100D" w:rsidP="00C7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ИНН ____________________ БИК ____________________ КПП _________________________</w:t>
            </w:r>
          </w:p>
          <w:p w:rsidR="00C7100D" w:rsidRPr="00C7100D" w:rsidRDefault="00C7100D" w:rsidP="00C7100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7100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(реквизиты банковского учреждения)</w:t>
            </w:r>
          </w:p>
          <w:p w:rsidR="00C7100D" w:rsidRPr="00C7100D" w:rsidRDefault="00C7100D" w:rsidP="00C7100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  <w:tbl>
            <w:tblPr>
              <w:tblW w:w="0" w:type="auto"/>
              <w:tblInd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1"/>
            </w:tblGrid>
            <w:tr w:rsidR="00C7100D" w:rsidRPr="00C7100D" w:rsidTr="00C86BC5"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100D" w:rsidRPr="00C7100D" w:rsidRDefault="00C7100D" w:rsidP="00C71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100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(подпись)</w:t>
                  </w:r>
                </w:p>
                <w:p w:rsidR="00C7100D" w:rsidRPr="00C7100D" w:rsidRDefault="00C7100D" w:rsidP="00C71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C7100D" w:rsidRPr="00C7100D" w:rsidRDefault="00C7100D" w:rsidP="00C71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7100D" w:rsidRPr="00C7100D" w:rsidTr="00C86BC5"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100D" w:rsidRPr="00C7100D" w:rsidRDefault="00C7100D" w:rsidP="00C71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100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</w:tr>
          </w:tbl>
          <w:p w:rsidR="00C7100D" w:rsidRPr="00C7100D" w:rsidRDefault="00C7100D" w:rsidP="00C710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21E99" w:rsidRDefault="00E21E99"/>
    <w:sectPr w:rsidR="00E21E99" w:rsidSect="00C7100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0D"/>
    <w:rsid w:val="00C7100D"/>
    <w:rsid w:val="00E2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Попова 2025</dc:creator>
  <cp:lastModifiedBy>Ольга Владимировна Попова 2025</cp:lastModifiedBy>
  <cp:revision>1</cp:revision>
  <dcterms:created xsi:type="dcterms:W3CDTF">2020-09-23T09:07:00Z</dcterms:created>
  <dcterms:modified xsi:type="dcterms:W3CDTF">2020-09-23T09:10:00Z</dcterms:modified>
</cp:coreProperties>
</file>